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2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0"/>
        <w:gridCol w:w="1268"/>
        <w:gridCol w:w="1367"/>
        <w:gridCol w:w="1367"/>
        <w:gridCol w:w="1367"/>
        <w:gridCol w:w="1367"/>
        <w:gridCol w:w="1367"/>
        <w:gridCol w:w="1367"/>
      </w:tblGrid>
      <w:tr w:rsidR="00C671C7" w:rsidRPr="00C86F54">
        <w:trPr>
          <w:trHeight w:val="504"/>
        </w:trPr>
        <w:tc>
          <w:tcPr>
            <w:tcW w:w="10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</w:tcPr>
          <w:p w:rsidR="00C671C7" w:rsidRPr="0050710F" w:rsidRDefault="00C671C7" w:rsidP="0050710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桃園市新屋區蚵間國民小學</w:t>
            </w:r>
            <w:r w:rsidRPr="0050710F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>1</w:t>
            </w:r>
            <w:r w:rsidR="005B77B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>1</w:t>
            </w:r>
            <w:r w:rsidR="00F30B1C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3</w:t>
            </w: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學年度第一學期教材選用一覽表</w:t>
            </w:r>
          </w:p>
        </w:tc>
      </w:tr>
      <w:tr w:rsidR="00C671C7" w:rsidRPr="00C86F54">
        <w:trPr>
          <w:trHeight w:val="396"/>
        </w:trPr>
        <w:tc>
          <w:tcPr>
            <w:tcW w:w="7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50710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50710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671C7" w:rsidP="0050710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一年級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50710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二年級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671C7" w:rsidP="0050710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三年級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50710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四年級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327122" w:rsidRDefault="00C671C7" w:rsidP="0050710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271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五年級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671C7" w:rsidRPr="00327122" w:rsidRDefault="00C671C7" w:rsidP="0050710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327122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六年級</w:t>
            </w:r>
          </w:p>
        </w:tc>
      </w:tr>
      <w:tr w:rsidR="00C671C7" w:rsidRPr="00C86F54">
        <w:trPr>
          <w:trHeight w:val="819"/>
        </w:trPr>
        <w:tc>
          <w:tcPr>
            <w:tcW w:w="7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語文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652BAD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5B77BA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翰林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E82593" w:rsidP="00652BAD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翰林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E44268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671C7" w:rsidRPr="0050710F" w:rsidRDefault="00E82593" w:rsidP="008F030B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南一</w:t>
            </w:r>
          </w:p>
        </w:tc>
      </w:tr>
      <w:tr w:rsidR="00C671C7" w:rsidRPr="00C86F54">
        <w:trPr>
          <w:trHeight w:val="819"/>
        </w:trPr>
        <w:tc>
          <w:tcPr>
            <w:tcW w:w="7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數學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南一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652BAD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南一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5B77BA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南一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E82593" w:rsidP="00652BAD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南一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45EDA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南一</w:t>
            </w:r>
            <w:bookmarkStart w:id="0" w:name="_GoBack"/>
            <w:bookmarkEnd w:id="0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671C7" w:rsidRPr="0050710F" w:rsidRDefault="00E82593" w:rsidP="008F030B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康軒</w:t>
            </w:r>
          </w:p>
        </w:tc>
      </w:tr>
      <w:tr w:rsidR="00C671C7" w:rsidRPr="00C86F54">
        <w:trPr>
          <w:trHeight w:val="819"/>
        </w:trPr>
        <w:tc>
          <w:tcPr>
            <w:tcW w:w="7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</w:t>
            </w:r>
            <w:r w:rsidRPr="0050710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C671C7" w:rsidRPr="0050710F" w:rsidRDefault="00C671C7" w:rsidP="00652BAD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5B77BA" w:rsidP="00652BAD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671C7" w:rsidRPr="0050710F" w:rsidRDefault="00B23A47" w:rsidP="008F030B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康軒</w:t>
            </w:r>
          </w:p>
        </w:tc>
      </w:tr>
      <w:tr w:rsidR="00C671C7" w:rsidRPr="00C86F54">
        <w:trPr>
          <w:trHeight w:val="819"/>
        </w:trPr>
        <w:tc>
          <w:tcPr>
            <w:tcW w:w="7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1C7" w:rsidRPr="0050710F" w:rsidRDefault="00C671C7" w:rsidP="000030D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自然科學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／</w:t>
            </w: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自然與生活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科技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C671C7" w:rsidRPr="0050710F" w:rsidRDefault="00C671C7" w:rsidP="00652BAD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B67B88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翰林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B67B88" w:rsidP="00652BAD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F30B1C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翰林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671C7" w:rsidRPr="0050710F" w:rsidRDefault="00E82593" w:rsidP="008F030B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康軒</w:t>
            </w:r>
          </w:p>
        </w:tc>
      </w:tr>
      <w:tr w:rsidR="00C671C7" w:rsidRPr="00C86F54">
        <w:trPr>
          <w:trHeight w:val="819"/>
        </w:trPr>
        <w:tc>
          <w:tcPr>
            <w:tcW w:w="7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1C7" w:rsidRDefault="00C671C7" w:rsidP="000030D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健康與</w:t>
            </w:r>
          </w:p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體育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B23A47" w:rsidP="00652BAD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652BAD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5B77BA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671C7" w:rsidRPr="0050710F" w:rsidRDefault="005B77BA" w:rsidP="008F030B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康軒</w:t>
            </w:r>
          </w:p>
        </w:tc>
      </w:tr>
      <w:tr w:rsidR="00C671C7" w:rsidRPr="00C86F54">
        <w:trPr>
          <w:trHeight w:val="819"/>
        </w:trPr>
        <w:tc>
          <w:tcPr>
            <w:tcW w:w="7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綜合活動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C671C7" w:rsidRPr="0050710F" w:rsidRDefault="00C671C7" w:rsidP="00652BAD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5B77BA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E82593" w:rsidP="00652BAD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B23A4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翰林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671C7" w:rsidRPr="0050710F" w:rsidRDefault="00E82593" w:rsidP="008F030B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翰林</w:t>
            </w:r>
          </w:p>
        </w:tc>
      </w:tr>
      <w:tr w:rsidR="00C671C7" w:rsidRPr="00C86F54">
        <w:trPr>
          <w:trHeight w:val="819"/>
        </w:trPr>
        <w:tc>
          <w:tcPr>
            <w:tcW w:w="7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藝術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／</w:t>
            </w: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藝術與人文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C671C7" w:rsidRPr="0050710F" w:rsidRDefault="00C671C7" w:rsidP="00652BAD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652BAD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5B77BA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康軒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671C7" w:rsidRPr="0050710F" w:rsidRDefault="00166109" w:rsidP="008F030B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康軒</w:t>
            </w:r>
          </w:p>
        </w:tc>
      </w:tr>
      <w:tr w:rsidR="00C671C7" w:rsidRPr="00C86F54">
        <w:trPr>
          <w:trHeight w:val="819"/>
        </w:trPr>
        <w:tc>
          <w:tcPr>
            <w:tcW w:w="7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生活</w:t>
            </w:r>
            <w:r w:rsidRPr="0050710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翰林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652BAD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eastAsia="zh-HK"/>
              </w:rPr>
              <w:t>翰林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C671C7" w:rsidRPr="0050710F" w:rsidRDefault="00C671C7" w:rsidP="00652BAD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CCFFFF"/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</w:tcPr>
          <w:p w:rsidR="00C671C7" w:rsidRPr="0050710F" w:rsidRDefault="00C671C7" w:rsidP="008F030B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74D33" w:rsidRPr="00C86F54">
        <w:trPr>
          <w:trHeight w:val="330"/>
        </w:trPr>
        <w:tc>
          <w:tcPr>
            <w:tcW w:w="73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74D33" w:rsidRPr="0050710F" w:rsidRDefault="00274D33" w:rsidP="00274D33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D33" w:rsidRPr="0050710F" w:rsidRDefault="00274D33" w:rsidP="00274D33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國際教育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／</w:t>
            </w: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英語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274D33" w:rsidRPr="0050710F" w:rsidRDefault="00274D33" w:rsidP="00274D33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何嘉仁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D33" w:rsidRPr="0050710F" w:rsidRDefault="00274D33" w:rsidP="00274D33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何嘉仁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274D33" w:rsidRPr="0050710F" w:rsidRDefault="00274D33" w:rsidP="00274D33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何嘉仁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D33" w:rsidRPr="0050710F" w:rsidRDefault="00274D33" w:rsidP="00274D33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何嘉仁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274D33" w:rsidRPr="0050710F" w:rsidRDefault="00274D33" w:rsidP="00274D33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何嘉仁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274D33" w:rsidRPr="0050710F" w:rsidRDefault="00274D33" w:rsidP="00274D33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何嘉仁</w:t>
            </w:r>
          </w:p>
        </w:tc>
      </w:tr>
      <w:tr w:rsidR="00274D33" w:rsidRPr="00C86F54">
        <w:trPr>
          <w:trHeight w:val="690"/>
        </w:trPr>
        <w:tc>
          <w:tcPr>
            <w:tcW w:w="7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D33" w:rsidRPr="0050710F" w:rsidRDefault="00274D33" w:rsidP="00274D33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D33" w:rsidRPr="0050710F" w:rsidRDefault="00274D33" w:rsidP="00274D33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74D33" w:rsidRPr="005B10A1" w:rsidRDefault="00274D33" w:rsidP="00274D3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5B10A1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Fun World</w:t>
            </w:r>
            <w:r w:rsidRPr="005B10A1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br/>
            </w:r>
            <w:r w:rsidRPr="005B10A1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第一冊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D33" w:rsidRPr="005B10A1" w:rsidRDefault="00274D33" w:rsidP="00274D3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5B10A1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Fun World</w:t>
            </w:r>
            <w:r w:rsidRPr="005B10A1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br/>
            </w:r>
            <w:r w:rsidRPr="005B10A1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第三冊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74D33" w:rsidRPr="0050710F" w:rsidRDefault="00274D33" w:rsidP="00274D3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16"/>
                <w:szCs w:val="16"/>
              </w:rPr>
            </w:pPr>
            <w:r w:rsidRPr="005B10A1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Super Fun</w:t>
            </w:r>
            <w:r w:rsidRPr="0050710F">
              <w:rPr>
                <w:rFonts w:ascii="標楷體" w:eastAsia="標楷體" w:hAnsi="標楷體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5B10A1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第一冊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D33" w:rsidRPr="0050710F" w:rsidRDefault="00274D33" w:rsidP="00274D3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16"/>
                <w:szCs w:val="16"/>
              </w:rPr>
            </w:pPr>
            <w:r w:rsidRPr="005B10A1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Super Fun</w:t>
            </w:r>
            <w:r w:rsidRPr="0050710F">
              <w:rPr>
                <w:rFonts w:ascii="標楷體" w:eastAsia="標楷體" w:hAnsi="標楷體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5B10A1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第三冊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74D33" w:rsidRPr="0050710F" w:rsidRDefault="00274D33" w:rsidP="00274D3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16"/>
                <w:szCs w:val="16"/>
              </w:rPr>
            </w:pPr>
            <w:r w:rsidRPr="005B10A1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Super Fun</w:t>
            </w:r>
            <w:r w:rsidRPr="0050710F">
              <w:rPr>
                <w:rFonts w:ascii="標楷體" w:eastAsia="標楷體" w:hAnsi="標楷體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5B10A1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第五冊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4D33" w:rsidRPr="0050710F" w:rsidRDefault="002F3DF6" w:rsidP="00274D3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16"/>
                <w:szCs w:val="16"/>
              </w:rPr>
            </w:pPr>
            <w:r w:rsidRPr="005B10A1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Super Fun</w:t>
            </w:r>
            <w:r w:rsidR="00274D33" w:rsidRPr="0050710F">
              <w:rPr>
                <w:rFonts w:ascii="標楷體" w:eastAsia="標楷體" w:hAnsi="標楷體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="00274D3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第七</w:t>
            </w:r>
            <w:r w:rsidR="00274D33" w:rsidRPr="005B10A1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冊</w:t>
            </w:r>
          </w:p>
        </w:tc>
      </w:tr>
      <w:tr w:rsidR="00C671C7" w:rsidRPr="00C86F54">
        <w:trPr>
          <w:trHeight w:val="660"/>
        </w:trPr>
        <w:tc>
          <w:tcPr>
            <w:tcW w:w="73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1C7" w:rsidRPr="00D2229A" w:rsidRDefault="00C671C7" w:rsidP="000030D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數位閱讀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／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資訊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r2bl w:val="single" w:sz="4" w:space="0" w:color="auto"/>
            </w:tcBorders>
            <w:shd w:val="clear" w:color="000000" w:fill="CCFFFF"/>
            <w:vAlign w:val="center"/>
          </w:tcPr>
          <w:p w:rsidR="00C671C7" w:rsidRPr="00D2229A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r2bl w:val="single" w:sz="4" w:space="0" w:color="auto"/>
            </w:tcBorders>
            <w:vAlign w:val="center"/>
          </w:tcPr>
          <w:p w:rsidR="00C671C7" w:rsidRPr="00D2229A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C671C7" w:rsidRPr="00327122" w:rsidRDefault="00C671C7" w:rsidP="000030D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459B" w:rsidRPr="00327122" w:rsidRDefault="0026459B" w:rsidP="0026459B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C671C7" w:rsidRPr="00327122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C671C7" w:rsidRPr="00327122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C671C7" w:rsidRPr="00C86F54">
        <w:trPr>
          <w:trHeight w:val="765"/>
        </w:trPr>
        <w:tc>
          <w:tcPr>
            <w:tcW w:w="73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1C7" w:rsidRDefault="00C671C7" w:rsidP="000030D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1C7" w:rsidRDefault="00C671C7" w:rsidP="000030D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1367" w:type="dxa"/>
            <w:vMerge/>
            <w:tcBorders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CCFFFF"/>
            <w:vAlign w:val="center"/>
          </w:tcPr>
          <w:p w:rsidR="00C671C7" w:rsidRPr="00D2229A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671C7" w:rsidRPr="00D2229A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671C7" w:rsidRPr="00327122" w:rsidRDefault="00C671C7" w:rsidP="000030DF">
            <w:pPr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9B" w:rsidRPr="00327122" w:rsidRDefault="0026459B" w:rsidP="00E97D9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671C7" w:rsidRPr="00327122" w:rsidRDefault="00C671C7" w:rsidP="000030DF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671C7" w:rsidRPr="00327122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671C7" w:rsidRPr="00C86F54">
        <w:trPr>
          <w:trHeight w:val="750"/>
        </w:trPr>
        <w:tc>
          <w:tcPr>
            <w:tcW w:w="7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閩語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金安</w:t>
            </w:r>
            <w:r w:rsidRPr="0050710F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(</w:t>
            </w: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真平</w:t>
            </w:r>
            <w:r w:rsidRPr="0050710F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)</w:t>
            </w:r>
            <w:r w:rsidR="00F30B1C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金安</w:t>
            </w:r>
            <w:r w:rsidRPr="0050710F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(</w:t>
            </w: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真平</w:t>
            </w:r>
            <w:r w:rsidRPr="0050710F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)</w:t>
            </w:r>
            <w:r w:rsidR="00F30B1C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金安</w:t>
            </w:r>
            <w:r w:rsidRPr="0050710F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(</w:t>
            </w: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真平</w:t>
            </w:r>
            <w:r w:rsidRPr="0050710F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)</w:t>
            </w:r>
            <w:r w:rsidR="00F30B1C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</w:tr>
      <w:tr w:rsidR="00C671C7" w:rsidRPr="00C86F54">
        <w:trPr>
          <w:trHeight w:val="750"/>
        </w:trPr>
        <w:tc>
          <w:tcPr>
            <w:tcW w:w="7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客語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康軒</w:t>
            </w:r>
            <w:r w:rsidR="00166109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C671C7" w:rsidRPr="0050710F" w:rsidRDefault="00C671C7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710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康軒</w:t>
            </w:r>
            <w:r w:rsidR="00166109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C671C7" w:rsidRPr="0050710F" w:rsidRDefault="00274D33" w:rsidP="000030DF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康軒</w:t>
            </w:r>
            <w:r w:rsidR="0016610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</w:tr>
    </w:tbl>
    <w:p w:rsidR="00C671C7" w:rsidRDefault="00C671C7"/>
    <w:sectPr w:rsidR="00C671C7" w:rsidSect="0050710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45" w:rsidRDefault="00D86B45" w:rsidP="0026459B">
      <w:r>
        <w:separator/>
      </w:r>
    </w:p>
  </w:endnote>
  <w:endnote w:type="continuationSeparator" w:id="0">
    <w:p w:rsidR="00D86B45" w:rsidRDefault="00D86B45" w:rsidP="0026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45" w:rsidRDefault="00D86B45" w:rsidP="0026459B">
      <w:r>
        <w:separator/>
      </w:r>
    </w:p>
  </w:footnote>
  <w:footnote w:type="continuationSeparator" w:id="0">
    <w:p w:rsidR="00D86B45" w:rsidRDefault="00D86B45" w:rsidP="00264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0F"/>
    <w:rsid w:val="000030DF"/>
    <w:rsid w:val="000F3577"/>
    <w:rsid w:val="00146EEC"/>
    <w:rsid w:val="0016311A"/>
    <w:rsid w:val="00166109"/>
    <w:rsid w:val="001C5F95"/>
    <w:rsid w:val="001C76B5"/>
    <w:rsid w:val="0026459B"/>
    <w:rsid w:val="00274D33"/>
    <w:rsid w:val="002F3DF6"/>
    <w:rsid w:val="002F43E9"/>
    <w:rsid w:val="00327122"/>
    <w:rsid w:val="00397E18"/>
    <w:rsid w:val="004019B9"/>
    <w:rsid w:val="00463999"/>
    <w:rsid w:val="0050710F"/>
    <w:rsid w:val="005B10A1"/>
    <w:rsid w:val="005B77BA"/>
    <w:rsid w:val="005D0107"/>
    <w:rsid w:val="005E1F85"/>
    <w:rsid w:val="005F5DF9"/>
    <w:rsid w:val="00652BAD"/>
    <w:rsid w:val="007D5C52"/>
    <w:rsid w:val="007E13CC"/>
    <w:rsid w:val="007E5538"/>
    <w:rsid w:val="008A172F"/>
    <w:rsid w:val="008C5268"/>
    <w:rsid w:val="008F030B"/>
    <w:rsid w:val="0096389E"/>
    <w:rsid w:val="00A0044B"/>
    <w:rsid w:val="00A33CA8"/>
    <w:rsid w:val="00A365B3"/>
    <w:rsid w:val="00B23A47"/>
    <w:rsid w:val="00B67B88"/>
    <w:rsid w:val="00BB37B9"/>
    <w:rsid w:val="00C043E3"/>
    <w:rsid w:val="00C04B41"/>
    <w:rsid w:val="00C45EDA"/>
    <w:rsid w:val="00C671C7"/>
    <w:rsid w:val="00C86F54"/>
    <w:rsid w:val="00C9194F"/>
    <w:rsid w:val="00CB0E5B"/>
    <w:rsid w:val="00D2229A"/>
    <w:rsid w:val="00D86B45"/>
    <w:rsid w:val="00DE3E6E"/>
    <w:rsid w:val="00DF3260"/>
    <w:rsid w:val="00E2371A"/>
    <w:rsid w:val="00E44268"/>
    <w:rsid w:val="00E82593"/>
    <w:rsid w:val="00E97D97"/>
    <w:rsid w:val="00EA0D5E"/>
    <w:rsid w:val="00EF1F64"/>
    <w:rsid w:val="00F30B1C"/>
    <w:rsid w:val="00F41A29"/>
    <w:rsid w:val="00F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6F1085"/>
  <w15:docId w15:val="{A3A82A52-F931-4338-940F-EB652C76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9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F85"/>
    <w:rPr>
      <w:rFonts w:ascii="Cambria" w:hAnsi="Cambria" w:cs="Times New Roman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5E1F85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59B"/>
    <w:rPr>
      <w:rFonts w:cs="Calibri"/>
      <w:kern w:val="2"/>
    </w:rPr>
  </w:style>
  <w:style w:type="paragraph" w:styleId="a7">
    <w:name w:val="footer"/>
    <w:basedOn w:val="a"/>
    <w:link w:val="a8"/>
    <w:uiPriority w:val="99"/>
    <w:unhideWhenUsed/>
    <w:rsid w:val="00264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59B"/>
    <w:rPr>
      <w:rFonts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0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391</Characters>
  <Application>Microsoft Office Word</Application>
  <DocSecurity>0</DocSecurity>
  <Lines>3</Lines>
  <Paragraphs>1</Paragraphs>
  <ScaleCrop>false</ScaleCrop>
  <Company>Net School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桃園市新屋區蚵間國民小學111學年度第一學期教材選用一覽表</dc:title>
  <dc:subject/>
  <dc:creator>User</dc:creator>
  <cp:keywords/>
  <dc:description/>
  <cp:lastModifiedBy>USER</cp:lastModifiedBy>
  <cp:revision>9</cp:revision>
  <cp:lastPrinted>2022-05-26T06:42:00Z</cp:lastPrinted>
  <dcterms:created xsi:type="dcterms:W3CDTF">2024-04-30T06:08:00Z</dcterms:created>
  <dcterms:modified xsi:type="dcterms:W3CDTF">2024-05-08T09:25:00Z</dcterms:modified>
</cp:coreProperties>
</file>